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FB934" w14:textId="076777D0" w:rsidR="005E6E74" w:rsidRDefault="007847A1">
      <w:r>
        <w:t>Clip 1.</w:t>
      </w:r>
    </w:p>
    <w:p w14:paraId="276C08F5" w14:textId="76A060CA" w:rsidR="007847A1" w:rsidRDefault="007847A1"/>
    <w:p w14:paraId="01AE11A9" w14:textId="37776501" w:rsidR="007847A1" w:rsidRDefault="007847A1">
      <w:hyperlink r:id="rId4" w:history="1">
        <w:r w:rsidRPr="00C61307">
          <w:rPr>
            <w:rStyle w:val="Hyperlink"/>
          </w:rPr>
          <w:t>https://thebibleproject.com/videos/khata-sin/</w:t>
        </w:r>
      </w:hyperlink>
    </w:p>
    <w:p w14:paraId="41FF5881" w14:textId="7A6AB95E" w:rsidR="007847A1" w:rsidRDefault="007847A1"/>
    <w:p w14:paraId="6B563B77" w14:textId="291CD83C" w:rsidR="007847A1" w:rsidRDefault="007847A1">
      <w:r>
        <w:t>Clip 2:</w:t>
      </w:r>
    </w:p>
    <w:p w14:paraId="52A03F73" w14:textId="68AF0DD2" w:rsidR="007847A1" w:rsidRDefault="007847A1"/>
    <w:p w14:paraId="1EB21279" w14:textId="69ACFE65" w:rsidR="007847A1" w:rsidRDefault="007847A1">
      <w:hyperlink r:id="rId5" w:history="1">
        <w:r w:rsidRPr="00C61307">
          <w:rPr>
            <w:rStyle w:val="Hyperlink"/>
          </w:rPr>
          <w:t>https://thebibleproject.com/explore/sacrifice-atonement/</w:t>
        </w:r>
      </w:hyperlink>
    </w:p>
    <w:p w14:paraId="30F01B63" w14:textId="2CA85052" w:rsidR="007847A1" w:rsidRDefault="007847A1"/>
    <w:p w14:paraId="501E1548" w14:textId="77777777" w:rsidR="007847A1" w:rsidRDefault="007847A1">
      <w:bookmarkStart w:id="0" w:name="_GoBack"/>
      <w:bookmarkEnd w:id="0"/>
    </w:p>
    <w:sectPr w:rsidR="007847A1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A1"/>
    <w:rsid w:val="00101A57"/>
    <w:rsid w:val="001023D7"/>
    <w:rsid w:val="00257DCC"/>
    <w:rsid w:val="004821BF"/>
    <w:rsid w:val="004B3F47"/>
    <w:rsid w:val="004F491E"/>
    <w:rsid w:val="00771F7D"/>
    <w:rsid w:val="007847A1"/>
    <w:rsid w:val="0078588F"/>
    <w:rsid w:val="0083587E"/>
    <w:rsid w:val="00B5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8CF429"/>
  <w15:chartTrackingRefBased/>
  <w15:docId w15:val="{36424135-FAB4-AB40-B755-68C9194A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7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ebibleproject.com/explore/sacrifice-atonement/" TargetMode="External"/><Relationship Id="rId4" Type="http://schemas.openxmlformats.org/officeDocument/2006/relationships/hyperlink" Target="https://thebibleproject.com/videos/khata-s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1</cp:revision>
  <dcterms:created xsi:type="dcterms:W3CDTF">2020-06-15T23:05:00Z</dcterms:created>
  <dcterms:modified xsi:type="dcterms:W3CDTF">2020-06-15T23:06:00Z</dcterms:modified>
</cp:coreProperties>
</file>